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BB684" w14:textId="77777777" w:rsidR="008F0DD2" w:rsidRDefault="008F0DD2" w:rsidP="008F0DD2">
      <w:pPr>
        <w:spacing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ALABAMA SURFACE MINING COMMISSION</w:t>
      </w:r>
    </w:p>
    <w:p w14:paraId="1C75B5E7" w14:textId="77777777" w:rsidR="008F0DD2" w:rsidRDefault="008F0DD2" w:rsidP="008F0DD2">
      <w:pPr>
        <w:spacing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PERMIT APPLICATION</w:t>
      </w:r>
    </w:p>
    <w:p w14:paraId="6AD0317D" w14:textId="77777777" w:rsidR="008F0DD2" w:rsidRDefault="008F0DD2" w:rsidP="008F0DD2">
      <w:pPr>
        <w:spacing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INDEX GUIDE</w:t>
      </w:r>
    </w:p>
    <w:p w14:paraId="500768B1" w14:textId="30F3F035" w:rsidR="00704A15" w:rsidRDefault="00704A15" w:rsidP="008F0DD2">
      <w:pPr>
        <w:spacing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hyperlink r:id="rId4" w:history="1">
        <w:r w:rsidRPr="00C212C5">
          <w:rPr>
            <w:rStyle w:val="Hyperlink"/>
            <w:rFonts w:ascii="Times New Roman" w:hAnsi="Times New Roman" w:cs="Times New Roman"/>
            <w:sz w:val="24"/>
            <w:szCs w:val="24"/>
          </w:rPr>
          <w:t>Permit Map</w:t>
        </w:r>
      </w:hyperlink>
    </w:p>
    <w:p w14:paraId="474837E0" w14:textId="77777777" w:rsidR="008F0DD2" w:rsidRDefault="008F0DD2" w:rsidP="008F0DD2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Drummond Co., Inc.</w:t>
      </w:r>
    </w:p>
    <w:p w14:paraId="38946398" w14:textId="77777777" w:rsidR="008F0DD2" w:rsidRDefault="008F0DD2" w:rsidP="008F0DD2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Surface Mine No. 1</w:t>
      </w:r>
    </w:p>
    <w:p w14:paraId="2FBD822E" w14:textId="77777777" w:rsidR="008F0DD2" w:rsidRDefault="008F0DD2" w:rsidP="008F0DD2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ASMC Permit Number: P3869 Permit Renewal</w:t>
      </w:r>
    </w:p>
    <w:p w14:paraId="1437EEE3" w14:textId="5A1D76BD" w:rsidR="008F0DD2" w:rsidRDefault="008F0DD2" w:rsidP="008F0DD2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 I</w:t>
      </w:r>
      <w:r>
        <w:rPr>
          <w:rFonts w:ascii="Times New Roman" w:hAnsi="Times New Roman" w:cs="Times New Roman"/>
          <w:sz w:val="24"/>
          <w:szCs w:val="24"/>
        </w:rPr>
        <w:tab/>
      </w:r>
      <w:hyperlink r:id="rId5" w:history="1">
        <w:r w:rsidR="001570AC" w:rsidRPr="001570AC">
          <w:rPr>
            <w:rStyle w:val="Hyperlink"/>
            <w:rFonts w:ascii="Times New Roman" w:hAnsi="Times New Roman" w:cs="Times New Roman"/>
            <w:sz w:val="24"/>
            <w:szCs w:val="24"/>
          </w:rPr>
          <w:t>Administrative</w:t>
        </w:r>
      </w:hyperlink>
    </w:p>
    <w:p w14:paraId="40D43B94" w14:textId="41C07D9A" w:rsidR="008F0DD2" w:rsidRDefault="008F0DD2" w:rsidP="008F0DD2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 VI</w:t>
      </w:r>
      <w:r w:rsidR="00704A15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704A15">
          <w:rPr>
            <w:rStyle w:val="Hyperlink"/>
            <w:rFonts w:ascii="Times New Roman" w:hAnsi="Times New Roman" w:cs="Times New Roman"/>
            <w:sz w:val="24"/>
            <w:szCs w:val="24"/>
          </w:rPr>
          <w:t>Verification of Permit Application</w:t>
        </w:r>
      </w:hyperlink>
    </w:p>
    <w:p w14:paraId="28FE70B0" w14:textId="2FA8BC7B" w:rsidR="00704A15" w:rsidRPr="008F0DD2" w:rsidRDefault="00704A15" w:rsidP="008F0DD2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Part VII </w:t>
      </w:r>
      <w:hyperlink r:id="rId7" w:history="1">
        <w:r w:rsidRPr="00704A15">
          <w:rPr>
            <w:rStyle w:val="Hyperlink"/>
            <w:rFonts w:ascii="Times New Roman" w:hAnsi="Times New Roman" w:cs="Times New Roman"/>
            <w:sz w:val="24"/>
            <w:szCs w:val="24"/>
          </w:rPr>
          <w:t>Final Verification of Permit Application</w:t>
        </w:r>
      </w:hyperlink>
    </w:p>
    <w:sectPr w:rsidR="00704A15" w:rsidRPr="008F0DD2" w:rsidSect="00441A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0DD2"/>
    <w:rsid w:val="00131A57"/>
    <w:rsid w:val="001570AC"/>
    <w:rsid w:val="002C2FBF"/>
    <w:rsid w:val="00441AE7"/>
    <w:rsid w:val="00704A15"/>
    <w:rsid w:val="007A1E6B"/>
    <w:rsid w:val="00887B5E"/>
    <w:rsid w:val="008F0DD2"/>
    <w:rsid w:val="009122A5"/>
    <w:rsid w:val="009628A5"/>
    <w:rsid w:val="00AC52BA"/>
    <w:rsid w:val="00C212C5"/>
    <w:rsid w:val="00DE3676"/>
    <w:rsid w:val="00FB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A6E36"/>
  <w15:docId w15:val="{C9434CC9-536D-41B7-85B2-9C550CBD3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A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0DD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C2FB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DATA/PartVII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DATA/PartVI.docx" TargetMode="External"/><Relationship Id="rId5" Type="http://schemas.openxmlformats.org/officeDocument/2006/relationships/hyperlink" Target="DATA/Part%20I.docx" TargetMode="External"/><Relationship Id="rId4" Type="http://schemas.openxmlformats.org/officeDocument/2006/relationships/hyperlink" Target="DATA/SURM1-RENEWAL2025.pd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Drummond User</dc:creator>
  <cp:keywords/>
  <dc:description/>
  <cp:lastModifiedBy>Elkins, Emilie</cp:lastModifiedBy>
  <cp:revision>9</cp:revision>
  <dcterms:created xsi:type="dcterms:W3CDTF">2010-05-07T15:27:00Z</dcterms:created>
  <dcterms:modified xsi:type="dcterms:W3CDTF">2025-05-08T14:10:00Z</dcterms:modified>
</cp:coreProperties>
</file>